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56F8" w14:textId="2F821539" w:rsidR="00E628A0" w:rsidRPr="00B817BD" w:rsidRDefault="00FE07CD" w:rsidP="00564FC5">
      <w:pPr>
        <w:spacing w:after="0"/>
        <w:ind w:left="-851" w:right="-284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r w:rsidRPr="00B817BD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форме </w:t>
      </w:r>
      <w:r w:rsidR="00F25C9D" w:rsidRPr="00B817BD">
        <w:rPr>
          <w:rFonts w:asciiTheme="minorHAnsi" w:hAnsiTheme="minorHAnsi" w:cstheme="minorHAnsi"/>
          <w:b/>
        </w:rPr>
        <w:t>опроса</w:t>
      </w:r>
      <w:r w:rsidRPr="00B817BD">
        <w:rPr>
          <w:rFonts w:asciiTheme="minorHAnsi" w:hAnsiTheme="minorHAnsi" w:cstheme="minorHAnsi"/>
          <w:b/>
        </w:rPr>
        <w:t xml:space="preserve"> </w:t>
      </w:r>
      <w:r w:rsidRPr="00B817BD">
        <w:rPr>
          <w:rFonts w:asciiTheme="minorHAnsi" w:hAnsiTheme="minorHAnsi" w:cstheme="minorHAnsi"/>
          <w:b/>
        </w:rPr>
        <w:br/>
        <w:t xml:space="preserve">объекта общественных обсуждений: </w:t>
      </w:r>
      <w:r w:rsidR="00F25C9D" w:rsidRPr="00B817BD">
        <w:rPr>
          <w:rFonts w:asciiTheme="minorHAnsi" w:hAnsiTheme="minorHAnsi" w:cstheme="minorHAnsi"/>
          <w:b/>
        </w:rPr>
        <w:t xml:space="preserve">проектная документация </w:t>
      </w:r>
      <w:r w:rsidR="00450B85" w:rsidRPr="00B817BD">
        <w:rPr>
          <w:rFonts w:asciiTheme="minorHAnsi" w:hAnsiTheme="minorHAnsi" w:cstheme="minorHAnsi"/>
          <w:b/>
        </w:rPr>
        <w:t>«</w:t>
      </w:r>
      <w:r w:rsidR="00B817BD" w:rsidRPr="00B817BD">
        <w:rPr>
          <w:rFonts w:cs="Calibri"/>
          <w:b/>
        </w:rPr>
        <w:t xml:space="preserve">ПАО «НЛМК». АГЦ. Строительство системы рециркуляции отходящих газов </w:t>
      </w:r>
      <w:proofErr w:type="spellStart"/>
      <w:r w:rsidR="00B817BD" w:rsidRPr="00B817BD">
        <w:rPr>
          <w:rFonts w:cs="Calibri"/>
          <w:b/>
        </w:rPr>
        <w:t>агломашин</w:t>
      </w:r>
      <w:proofErr w:type="spellEnd"/>
      <w:r w:rsidR="00B817BD" w:rsidRPr="00B817BD">
        <w:rPr>
          <w:rFonts w:cs="Calibri"/>
          <w:b/>
        </w:rPr>
        <w:t xml:space="preserve"> №№1-4</w:t>
      </w:r>
      <w:r w:rsidR="00450B85" w:rsidRPr="00B817BD">
        <w:rPr>
          <w:rFonts w:asciiTheme="minorHAnsi" w:hAnsiTheme="minorHAnsi" w:cstheme="minorHAnsi"/>
          <w:b/>
        </w:rPr>
        <w:t>»</w:t>
      </w:r>
      <w:r w:rsidR="00F25C9D" w:rsidRPr="00B817BD">
        <w:rPr>
          <w:rFonts w:asciiTheme="minorHAnsi" w:hAnsiTheme="minorHAnsi" w:cstheme="minorHAnsi"/>
          <w:b/>
        </w:rPr>
        <w:t>, включая предварительные материалы оценки воздействия на окружающую среду</w:t>
      </w:r>
    </w:p>
    <w:bookmarkEnd w:id="0"/>
    <w:p w14:paraId="56991FD6" w14:textId="56E3ED16" w:rsidR="00870F63" w:rsidRPr="00532684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532684">
        <w:rPr>
          <w:rFonts w:asciiTheme="minorHAnsi" w:eastAsia="Times New Roman" w:hAnsiTheme="minorHAnsi" w:cstheme="minorHAnsi"/>
          <w:b/>
          <w:bCs/>
        </w:rPr>
        <w:t>:</w:t>
      </w:r>
      <w:r w:rsidR="00FD3EEF" w:rsidRPr="00532684">
        <w:rPr>
          <w:rFonts w:asciiTheme="minorHAnsi" w:eastAsia="Times New Roman" w:hAnsiTheme="minorHAnsi" w:cstheme="minorHAnsi"/>
          <w:b/>
          <w:bCs/>
        </w:rPr>
        <w:t xml:space="preserve"> </w:t>
      </w:r>
      <w:r w:rsidR="00FD3EEF" w:rsidRPr="00532684">
        <w:rPr>
          <w:rFonts w:asciiTheme="minorHAnsi" w:hAnsiTheme="minorHAnsi" w:cstheme="minorHAnsi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ПАО «НЛМК»</w:t>
      </w:r>
    </w:p>
    <w:p w14:paraId="60FBDA2A" w14:textId="4162F34E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4823006703</w:t>
      </w:r>
    </w:p>
    <w:p w14:paraId="68F374E3" w14:textId="1741A9C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36045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1024800823123</w:t>
      </w:r>
    </w:p>
    <w:p w14:paraId="66345A8A" w14:textId="752F248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CE847C4" w14:textId="1B91CAD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398040, пл. Металлургов, д. 2</w:t>
      </w:r>
    </w:p>
    <w:p w14:paraId="648F9F50" w14:textId="1F57F156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0AC64F6F" w:rsidR="00870F63" w:rsidRPr="00532684" w:rsidRDefault="00870F63" w:rsidP="00F25C9D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25C9D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+7 (4725) 41-89-14</w:t>
      </w:r>
    </w:p>
    <w:p w14:paraId="5208554F" w14:textId="67719871" w:rsidR="00870F63" w:rsidRPr="00B817B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B817BD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6" w:history="1">
        <w:r w:rsidR="006B3B75" w:rsidRPr="00B817BD">
          <w:rPr>
            <w:rStyle w:val="ad"/>
            <w:rFonts w:asciiTheme="minorHAnsi" w:eastAsia="Times New Roman" w:hAnsiTheme="minorHAnsi" w:cstheme="minorHAnsi"/>
            <w:bCs/>
          </w:rPr>
          <w:t>murzaev_tr@nlmk.com</w:t>
        </w:r>
      </w:hyperlink>
      <w:r w:rsidR="006B3B75" w:rsidRPr="00B817BD">
        <w:rPr>
          <w:rFonts w:asciiTheme="minorHAnsi" w:eastAsia="Times New Roman" w:hAnsiTheme="minorHAnsi" w:cstheme="minorHAnsi"/>
          <w:bCs/>
        </w:rPr>
        <w:t xml:space="preserve"> </w:t>
      </w:r>
    </w:p>
    <w:p w14:paraId="5A83F56A" w14:textId="411222AD" w:rsidR="00FC1D8B" w:rsidRPr="00B817BD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B817BD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Pr="00B817BD">
        <w:rPr>
          <w:rFonts w:asciiTheme="minorHAnsi" w:hAnsiTheme="minorHAnsi" w:cstheme="minorHAnsi"/>
          <w:shd w:val="clear" w:color="auto" w:fill="FFFFFF"/>
        </w:rPr>
        <w:t xml:space="preserve"> </w:t>
      </w:r>
      <w:r w:rsidR="00B817BD" w:rsidRPr="00B817BD">
        <w:rPr>
          <w:rStyle w:val="ae"/>
          <w:rFonts w:asciiTheme="minorHAnsi" w:hAnsiTheme="minorHAnsi" w:cstheme="minorHAnsi"/>
          <w:b w:val="0"/>
          <w:shd w:val="clear" w:color="auto" w:fill="FFFFFF"/>
        </w:rPr>
        <w:t>ООО «ЦЭПС»</w:t>
      </w:r>
    </w:p>
    <w:p w14:paraId="136ACBE3" w14:textId="1D932B44" w:rsidR="00FC1D8B" w:rsidRPr="00B817BD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B817BD">
        <w:rPr>
          <w:rStyle w:val="ae"/>
          <w:rFonts w:asciiTheme="minorHAnsi" w:hAnsiTheme="minorHAnsi" w:cstheme="minorHAnsi"/>
          <w:shd w:val="clear" w:color="auto" w:fill="FFFFFF"/>
        </w:rPr>
        <w:t xml:space="preserve">ИНН: </w:t>
      </w:r>
      <w:r w:rsidR="00B817BD" w:rsidRPr="00B817BD">
        <w:rPr>
          <w:rStyle w:val="ae"/>
          <w:rFonts w:asciiTheme="minorHAnsi" w:hAnsiTheme="minorHAnsi" w:cstheme="minorHAnsi"/>
          <w:b w:val="0"/>
          <w:shd w:val="clear" w:color="auto" w:fill="FFFFFF"/>
        </w:rPr>
        <w:t>3662136288</w:t>
      </w:r>
    </w:p>
    <w:p w14:paraId="031C77EB" w14:textId="0E5D9526" w:rsidR="00FC1D8B" w:rsidRPr="00B817BD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B817BD">
        <w:rPr>
          <w:rStyle w:val="ae"/>
          <w:rFonts w:asciiTheme="minorHAnsi" w:hAnsiTheme="minorHAnsi" w:cstheme="minorHAnsi"/>
          <w:shd w:val="clear" w:color="auto" w:fill="FFFFFF"/>
        </w:rPr>
        <w:t xml:space="preserve">ОГРН: </w:t>
      </w:r>
      <w:r w:rsidR="00B817BD" w:rsidRPr="00B817BD">
        <w:rPr>
          <w:rStyle w:val="ae"/>
          <w:rFonts w:asciiTheme="minorHAnsi" w:hAnsiTheme="minorHAnsi" w:cstheme="minorHAnsi"/>
          <w:b w:val="0"/>
          <w:shd w:val="clear" w:color="auto" w:fill="FFFFFF"/>
        </w:rPr>
        <w:t>1083668029532</w:t>
      </w:r>
    </w:p>
    <w:p w14:paraId="76312B8A" w14:textId="66B40A8A" w:rsidR="00FC1D8B" w:rsidRPr="00B817BD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B817BD">
        <w:rPr>
          <w:rStyle w:val="ae"/>
          <w:rFonts w:asciiTheme="minorHAnsi" w:hAnsiTheme="minorHAnsi" w:cstheme="minorHAnsi"/>
          <w:shd w:val="clear" w:color="auto" w:fill="FFFFFF"/>
        </w:rPr>
        <w:t xml:space="preserve">Город: </w:t>
      </w:r>
      <w:r w:rsidR="00B817BD" w:rsidRPr="00B817BD">
        <w:rPr>
          <w:rStyle w:val="ae"/>
          <w:rFonts w:asciiTheme="minorHAnsi" w:hAnsiTheme="minorHAnsi" w:cstheme="minorHAnsi"/>
          <w:b w:val="0"/>
          <w:shd w:val="clear" w:color="auto" w:fill="FFFFFF"/>
        </w:rPr>
        <w:t>Воронеж</w:t>
      </w:r>
    </w:p>
    <w:p w14:paraId="57603DAD" w14:textId="735FB758" w:rsidR="00FC1D8B" w:rsidRPr="00B817BD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B817BD">
        <w:rPr>
          <w:rStyle w:val="ae"/>
          <w:rFonts w:asciiTheme="minorHAnsi" w:hAnsiTheme="minorHAnsi" w:cstheme="minorHAnsi"/>
          <w:shd w:val="clear" w:color="auto" w:fill="FFFFFF"/>
        </w:rPr>
        <w:t xml:space="preserve">Индекс, улица, дом, строение, корпус: </w:t>
      </w:r>
      <w:r w:rsidR="00B817BD" w:rsidRPr="00B817BD">
        <w:rPr>
          <w:rStyle w:val="ae"/>
          <w:rFonts w:asciiTheme="minorHAnsi" w:hAnsiTheme="minorHAnsi" w:cstheme="minorHAnsi"/>
          <w:b w:val="0"/>
        </w:rPr>
        <w:t>394042, г. Воронеж, ул. Минская, 2А, оф. 19</w:t>
      </w:r>
    </w:p>
    <w:p w14:paraId="222B0006" w14:textId="7F034F44" w:rsidR="00FC1D8B" w:rsidRPr="00B817BD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B817BD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B817BD" w:rsidRPr="00B817BD">
        <w:rPr>
          <w:rStyle w:val="ae"/>
          <w:rFonts w:asciiTheme="minorHAnsi" w:hAnsiTheme="minorHAnsi" w:cstheme="minorHAnsi"/>
          <w:b w:val="0"/>
          <w:shd w:val="clear" w:color="auto" w:fill="FFFFFF"/>
        </w:rPr>
        <w:t>Иванов Н.А.</w:t>
      </w:r>
    </w:p>
    <w:p w14:paraId="66ACA86A" w14:textId="17A68E1C" w:rsidR="00FC1D8B" w:rsidRPr="00B817BD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B817BD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Pr="00B817BD">
        <w:rPr>
          <w:rStyle w:val="ae"/>
          <w:rFonts w:asciiTheme="minorHAnsi" w:hAnsiTheme="minorHAnsi" w:cstheme="minorHAnsi"/>
          <w:b w:val="0"/>
          <w:shd w:val="clear" w:color="auto" w:fill="FFFFFF"/>
        </w:rPr>
        <w:t>+7 (</w:t>
      </w:r>
      <w:r w:rsidR="00B817BD" w:rsidRPr="00B817BD">
        <w:rPr>
          <w:rStyle w:val="ae"/>
          <w:rFonts w:asciiTheme="minorHAnsi" w:hAnsiTheme="minorHAnsi" w:cstheme="minorHAnsi"/>
          <w:b w:val="0"/>
          <w:shd w:val="clear" w:color="auto" w:fill="FFFFFF"/>
        </w:rPr>
        <w:t>920) 467-92-00</w:t>
      </w:r>
    </w:p>
    <w:p w14:paraId="08C5DA3B" w14:textId="1736647B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B817BD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r w:rsidR="00B817BD" w:rsidRPr="00B817BD">
        <w:rPr>
          <w:rFonts w:asciiTheme="minorHAnsi" w:eastAsia="Times New Roman" w:hAnsiTheme="minorHAnsi" w:cstheme="minorHAnsi"/>
          <w:bCs/>
        </w:rPr>
        <w:t>nivanov@list.ru</w:t>
      </w:r>
    </w:p>
    <w:p w14:paraId="4AABA2E2" w14:textId="65A2F5E1" w:rsidR="00870F63" w:rsidRPr="00457277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F2C1B" w:rsidRPr="00532684">
        <w:rPr>
          <w:rFonts w:asciiTheme="minorHAnsi" w:hAnsiTheme="minorHAnsi" w:cstheme="minorHAnsi"/>
        </w:rPr>
        <w:t xml:space="preserve">реализация </w:t>
      </w:r>
      <w:r w:rsidR="005F2C1B" w:rsidRPr="00457277">
        <w:rPr>
          <w:rFonts w:asciiTheme="minorHAnsi" w:hAnsiTheme="minorHAnsi" w:cstheme="minorHAnsi"/>
        </w:rPr>
        <w:t xml:space="preserve">проекта </w:t>
      </w:r>
      <w:r w:rsidR="00450B85" w:rsidRPr="00457277">
        <w:rPr>
          <w:rFonts w:asciiTheme="minorHAnsi" w:hAnsiTheme="minorHAnsi" w:cstheme="minorHAnsi"/>
        </w:rPr>
        <w:t>«</w:t>
      </w:r>
      <w:r w:rsidR="00457277" w:rsidRPr="00457277">
        <w:rPr>
          <w:rFonts w:cs="Calibri"/>
        </w:rPr>
        <w:t xml:space="preserve">ПАО «НЛМК». АГЦ. Строительство системы рециркуляции отходящих газов </w:t>
      </w:r>
      <w:proofErr w:type="spellStart"/>
      <w:r w:rsidR="00457277" w:rsidRPr="00457277">
        <w:rPr>
          <w:rFonts w:cs="Calibri"/>
        </w:rPr>
        <w:t>агломашин</w:t>
      </w:r>
      <w:proofErr w:type="spellEnd"/>
      <w:r w:rsidR="00457277" w:rsidRPr="00457277">
        <w:rPr>
          <w:rFonts w:cs="Calibri"/>
        </w:rPr>
        <w:t xml:space="preserve"> №№1-4</w:t>
      </w:r>
      <w:r w:rsidR="00450B85" w:rsidRPr="00457277">
        <w:rPr>
          <w:rFonts w:asciiTheme="minorHAnsi" w:hAnsiTheme="minorHAnsi" w:cstheme="minorHAnsi"/>
        </w:rPr>
        <w:t>»</w:t>
      </w:r>
      <w:r w:rsidR="007F0CD6" w:rsidRPr="00457277">
        <w:rPr>
          <w:rFonts w:asciiTheme="minorHAnsi" w:hAnsiTheme="minorHAnsi" w:cstheme="minorHAnsi"/>
        </w:rPr>
        <w:t>.</w:t>
      </w:r>
    </w:p>
    <w:p w14:paraId="451C989F" w14:textId="304C2FAE" w:rsidR="00E31632" w:rsidRPr="00532684" w:rsidRDefault="00E31632" w:rsidP="00532684">
      <w:pPr>
        <w:shd w:val="clear" w:color="auto" w:fill="FFFFFF"/>
        <w:spacing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9E608C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B04490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г</w:t>
      </w:r>
      <w:r w:rsidR="00B04490" w:rsidRPr="00532684">
        <w:rPr>
          <w:rFonts w:asciiTheme="minorHAnsi" w:hAnsiTheme="minorHAnsi" w:cstheme="minorHAnsi"/>
          <w:bCs/>
        </w:rPr>
        <w:t>. Липецк,</w:t>
      </w:r>
      <w:r w:rsidR="00B04490" w:rsidRPr="00532684">
        <w:rPr>
          <w:rFonts w:asciiTheme="minorHAnsi" w:hAnsiTheme="minorHAnsi" w:cstheme="minorHAnsi"/>
          <w:b/>
          <w:bCs/>
        </w:rPr>
        <w:t xml:space="preserve"> </w:t>
      </w:r>
      <w:r w:rsidR="00B04490" w:rsidRPr="00532684">
        <w:rPr>
          <w:rFonts w:asciiTheme="minorHAnsi" w:hAnsiTheme="minorHAnsi" w:cstheme="minorHAnsi"/>
        </w:rPr>
        <w:t xml:space="preserve">пл. Металлургов, д. 2, территория </w:t>
      </w:r>
      <w:r w:rsidR="00B04490" w:rsidRPr="00532684">
        <w:rPr>
          <w:rFonts w:asciiTheme="minorHAnsi" w:hAnsiTheme="minorHAnsi" w:cstheme="minorHAnsi"/>
        </w:rPr>
        <w:br/>
        <w:t>ПАО «НЛМК»</w:t>
      </w:r>
      <w:r w:rsidR="00532684" w:rsidRPr="00532684">
        <w:rPr>
          <w:rFonts w:asciiTheme="minorHAnsi" w:hAnsiTheme="minorHAnsi" w:cstheme="minorHAnsi"/>
        </w:rPr>
        <w:t>.</w:t>
      </w:r>
      <w:r w:rsidR="00B26B75" w:rsidRPr="00532684">
        <w:rPr>
          <w:rFonts w:asciiTheme="minorHAnsi" w:hAnsiTheme="minorHAnsi" w:cstheme="minorHAnsi"/>
        </w:rPr>
        <w:t xml:space="preserve"> </w:t>
      </w:r>
    </w:p>
    <w:p w14:paraId="5933E7A5" w14:textId="37BFA95B" w:rsidR="00B26B75" w:rsidRPr="00532684" w:rsidRDefault="00E31632" w:rsidP="00532684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Pr="00532684">
        <w:rPr>
          <w:rFonts w:asciiTheme="minorHAnsi" w:eastAsia="Times New Roman" w:hAnsiTheme="minorHAnsi" w:cstheme="minorHAnsi"/>
          <w:bCs/>
        </w:rPr>
        <w:t> </w:t>
      </w:r>
      <w:r w:rsidR="00B817BD" w:rsidRPr="007B13AD">
        <w:rPr>
          <w:rFonts w:asciiTheme="minorHAnsi" w:eastAsia="Times New Roman" w:hAnsiTheme="minorHAnsi" w:cstheme="minorHAnsi"/>
          <w:bCs/>
        </w:rPr>
        <w:t>сокращение объема выброс</w:t>
      </w:r>
      <w:r w:rsidR="007B13AD" w:rsidRPr="007B13AD">
        <w:rPr>
          <w:rFonts w:asciiTheme="minorHAnsi" w:eastAsia="Times New Roman" w:hAnsiTheme="minorHAnsi" w:cstheme="minorHAnsi"/>
          <w:bCs/>
        </w:rPr>
        <w:t xml:space="preserve">ов оксида углерода </w:t>
      </w:r>
      <w:r w:rsidR="007B13AD" w:rsidRPr="007B13AD">
        <w:rPr>
          <w:rFonts w:asciiTheme="minorHAnsi" w:hAnsiTheme="minorHAnsi" w:cstheme="minorHAnsi"/>
          <w:iCs/>
          <w:color w:val="202122"/>
          <w:shd w:val="clear" w:color="auto" w:fill="FFFFFF"/>
        </w:rPr>
        <w:t>(II)</w:t>
      </w:r>
      <w:r w:rsidR="007B13AD">
        <w:rPr>
          <w:rFonts w:asciiTheme="minorHAnsi" w:eastAsia="Times New Roman" w:hAnsiTheme="minorHAnsi" w:cstheme="minorHAnsi"/>
          <w:bCs/>
        </w:rPr>
        <w:t xml:space="preserve"> </w:t>
      </w:r>
      <w:r w:rsidR="00B817BD" w:rsidRPr="007B13AD">
        <w:rPr>
          <w:rFonts w:asciiTheme="minorHAnsi" w:eastAsia="Times New Roman" w:hAnsiTheme="minorHAnsi" w:cstheme="minorHAnsi"/>
          <w:bCs/>
        </w:rPr>
        <w:t xml:space="preserve">в атмосферу от </w:t>
      </w:r>
      <w:proofErr w:type="spellStart"/>
      <w:r w:rsidR="00B817BD" w:rsidRPr="007B13AD">
        <w:rPr>
          <w:rFonts w:asciiTheme="minorHAnsi" w:eastAsia="Times New Roman" w:hAnsiTheme="minorHAnsi" w:cstheme="minorHAnsi"/>
          <w:bCs/>
        </w:rPr>
        <w:t>агломашин</w:t>
      </w:r>
      <w:proofErr w:type="spellEnd"/>
      <w:r w:rsidR="00B817BD" w:rsidRPr="007B13AD">
        <w:rPr>
          <w:rFonts w:asciiTheme="minorHAnsi" w:eastAsia="Times New Roman" w:hAnsiTheme="minorHAnsi" w:cstheme="minorHAnsi"/>
          <w:bCs/>
        </w:rPr>
        <w:t xml:space="preserve"> на 30% и сокращение расхода твердого топлива</w:t>
      </w:r>
      <w:r w:rsidR="003109AB">
        <w:rPr>
          <w:rFonts w:asciiTheme="minorHAnsi" w:eastAsia="Times New Roman" w:hAnsiTheme="minorHAnsi" w:cstheme="minorHAnsi"/>
          <w:bCs/>
        </w:rPr>
        <w:t>.</w:t>
      </w:r>
    </w:p>
    <w:p w14:paraId="01160CA9" w14:textId="7CC5E7EA" w:rsidR="00237682" w:rsidRPr="00532684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проведения оценки воздействия на окружающую среду:</w:t>
      </w:r>
      <w:r w:rsidR="00ED2C8B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B817BD">
        <w:rPr>
          <w:rFonts w:asciiTheme="minorHAnsi" w:hAnsiTheme="minorHAnsi" w:cstheme="minorHAnsi"/>
          <w:shd w:val="clear" w:color="auto" w:fill="FFFFFF"/>
        </w:rPr>
        <w:t>с сентября</w:t>
      </w:r>
      <w:r w:rsidR="00532684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FC1D8B">
        <w:rPr>
          <w:rFonts w:asciiTheme="minorHAnsi" w:hAnsiTheme="minorHAnsi" w:cstheme="minorHAnsi"/>
          <w:shd w:val="clear" w:color="auto" w:fill="FFFFFF"/>
        </w:rPr>
        <w:t xml:space="preserve">2021 г. </w:t>
      </w:r>
      <w:r w:rsidR="00B817BD">
        <w:rPr>
          <w:rFonts w:asciiTheme="minorHAnsi" w:hAnsiTheme="minorHAnsi" w:cstheme="minorHAnsi"/>
          <w:shd w:val="clear" w:color="auto" w:fill="FFFFFF"/>
        </w:rPr>
        <w:t xml:space="preserve">по сентябрь </w:t>
      </w:r>
      <w:r w:rsidR="00F25C9D" w:rsidRPr="00532684">
        <w:rPr>
          <w:rFonts w:asciiTheme="minorHAnsi" w:hAnsiTheme="minorHAnsi" w:cstheme="minorHAnsi"/>
          <w:shd w:val="clear" w:color="auto" w:fill="FFFFFF"/>
        </w:rPr>
        <w:t>2022 г.</w:t>
      </w:r>
    </w:p>
    <w:p w14:paraId="13075F67" w14:textId="46959DA4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Данные уполномоченного органа, ответственн</w:t>
      </w:r>
      <w:r w:rsidR="0023768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ого за организацию и проведение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7DAFB60F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Наименование: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98699B" w:rsidRPr="00532684">
        <w:rPr>
          <w:rFonts w:asciiTheme="minorHAnsi" w:hAnsiTheme="minorHAnsi" w:cstheme="minorHAnsi"/>
          <w:shd w:val="clear" w:color="auto" w:fill="FFFFFF"/>
        </w:rPr>
        <w:t>департамент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развития территории администрации г</w:t>
      </w:r>
      <w:r w:rsidR="00170836" w:rsidRPr="00532684">
        <w:rPr>
          <w:rFonts w:asciiTheme="minorHAnsi" w:hAnsiTheme="minorHAnsi" w:cstheme="minorHAnsi"/>
          <w:shd w:val="clear" w:color="auto" w:fill="FFFFFF"/>
        </w:rPr>
        <w:t>.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Липецка</w:t>
      </w:r>
    </w:p>
    <w:p w14:paraId="458C36B8" w14:textId="0E2B9F10" w:rsidR="00747744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места нахождения и фактический адрес: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747744" w:rsidRPr="00532684">
        <w:rPr>
          <w:rFonts w:asciiTheme="minorHAnsi" w:eastAsiaTheme="minorEastAsia" w:hAnsiTheme="minorHAnsi" w:cstheme="minorHAnsi"/>
        </w:rPr>
        <w:t>398017, г. Липецк, пр. Мира, д. 30</w:t>
      </w:r>
    </w:p>
    <w:p w14:paraId="7D5ED432" w14:textId="1EE762AE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Контактный телефон: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747744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(4742) </w:t>
      </w:r>
      <w:r w:rsidR="00747744" w:rsidRPr="00532684">
        <w:rPr>
          <w:rFonts w:asciiTheme="minorHAnsi" w:eastAsiaTheme="minorEastAsia" w:hAnsiTheme="minorHAnsi" w:cstheme="minorHAnsi"/>
        </w:rPr>
        <w:t>43-17-20</w:t>
      </w:r>
    </w:p>
    <w:p w14:paraId="11F6F738" w14:textId="5363D323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электронной почты, факс: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hyperlink r:id="rId7" w:history="1">
        <w:r w:rsidR="00D80385" w:rsidRPr="00D80385">
          <w:rPr>
            <w:rStyle w:val="ad"/>
            <w:rFonts w:asciiTheme="minorHAnsi" w:eastAsiaTheme="minorEastAsia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eastAsiaTheme="minorEastAsia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eastAsiaTheme="minorEastAsia" w:hAnsiTheme="minorHAnsi" w:cstheme="minorHAnsi"/>
          </w:rPr>
          <w:t>.</w:t>
        </w:r>
        <w:proofErr w:type="spellStart"/>
        <w:r w:rsidR="00D80385" w:rsidRPr="00D80385">
          <w:rPr>
            <w:rStyle w:val="ad"/>
            <w:rFonts w:asciiTheme="minorHAnsi" w:eastAsiaTheme="minorEastAsia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eastAsiaTheme="minorEastAsia" w:hAnsiTheme="minorHAnsi" w:cstheme="minorHAnsi"/>
        </w:rPr>
        <w:t xml:space="preserve"> </w:t>
      </w:r>
    </w:p>
    <w:p w14:paraId="535CC7AD" w14:textId="2E9303F6" w:rsidR="00720558" w:rsidRPr="00532684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0F04E4" w:rsidRPr="00532684">
        <w:rPr>
          <w:rFonts w:asciiTheme="minorHAnsi" w:hAnsiTheme="minorHAnsi" w:cstheme="minorHAnsi"/>
        </w:rPr>
        <w:t>Гладышев Юрий Анатольевич</w:t>
      </w:r>
    </w:p>
    <w:p w14:paraId="1DE1719B" w14:textId="77777777" w:rsidR="000F04E4" w:rsidRPr="00532684" w:rsidRDefault="00720558" w:rsidP="000F04E4">
      <w:pPr>
        <w:ind w:left="-851" w:firstLine="709"/>
        <w:rPr>
          <w:rFonts w:asciiTheme="minorHAnsi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lastRenderedPageBreak/>
        <w:t xml:space="preserve">Номер телефона: </w:t>
      </w:r>
      <w:r w:rsidR="000F04E4" w:rsidRPr="00532684">
        <w:rPr>
          <w:rFonts w:asciiTheme="minorHAnsi" w:hAnsiTheme="minorHAnsi" w:cstheme="minorHAnsi"/>
        </w:rPr>
        <w:t>+7 (4742) 43-17-20</w:t>
      </w:r>
    </w:p>
    <w:p w14:paraId="250582E1" w14:textId="37A7C16E" w:rsidR="00720558" w:rsidRPr="00532684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8" w:history="1">
        <w:r w:rsidR="00D80385" w:rsidRPr="00D80385">
          <w:rPr>
            <w:rStyle w:val="ad"/>
            <w:rFonts w:asciiTheme="minorHAnsi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D80385">
          <w:rPr>
            <w:rStyle w:val="ad"/>
            <w:rFonts w:asciiTheme="minorHAnsi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hAnsiTheme="minorHAnsi" w:cstheme="minorHAnsi"/>
        </w:rPr>
        <w:t xml:space="preserve"> </w:t>
      </w:r>
    </w:p>
    <w:p w14:paraId="7C63142C" w14:textId="1752BC5F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Данные </w:t>
      </w:r>
      <w:r w:rsidR="000727E6" w:rsidRPr="00532684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2CE7E9A1" w14:textId="0808B2E2" w:rsidR="00F25C9D" w:rsidRPr="00532684" w:rsidRDefault="00E31632" w:rsidP="00F25C9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F25C9D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F25C9D" w:rsidRPr="00532684">
        <w:rPr>
          <w:rFonts w:asciiTheme="minorHAnsi" w:hAnsiTheme="minorHAnsi" w:cstheme="minorHAnsi"/>
        </w:rPr>
        <w:t xml:space="preserve">проектная </w:t>
      </w:r>
      <w:r w:rsidR="00F25C9D" w:rsidRPr="007B13AD">
        <w:rPr>
          <w:rFonts w:asciiTheme="minorHAnsi" w:hAnsiTheme="minorHAnsi" w:cstheme="minorHAnsi"/>
        </w:rPr>
        <w:t>документация «</w:t>
      </w:r>
      <w:r w:rsidR="007B13AD" w:rsidRPr="007B13AD">
        <w:rPr>
          <w:rFonts w:cs="Calibri"/>
        </w:rPr>
        <w:t xml:space="preserve">ПАО «НЛМК». АГЦ. Строительство системы рециркуляции отходящих газов </w:t>
      </w:r>
      <w:proofErr w:type="spellStart"/>
      <w:r w:rsidR="007B13AD" w:rsidRPr="007B13AD">
        <w:rPr>
          <w:rFonts w:cs="Calibri"/>
        </w:rPr>
        <w:t>агломашин</w:t>
      </w:r>
      <w:proofErr w:type="spellEnd"/>
      <w:r w:rsidR="007B13AD" w:rsidRPr="007B13AD">
        <w:rPr>
          <w:rFonts w:cs="Calibri"/>
        </w:rPr>
        <w:t xml:space="preserve"> №№1-4</w:t>
      </w:r>
      <w:r w:rsidR="00FC1D8B" w:rsidRPr="007B13AD">
        <w:rPr>
          <w:rFonts w:asciiTheme="minorHAnsi" w:hAnsiTheme="minorHAnsi" w:cstheme="minorHAnsi"/>
        </w:rPr>
        <w:t xml:space="preserve">», </w:t>
      </w:r>
      <w:r w:rsidR="00F25C9D" w:rsidRPr="007B13AD">
        <w:rPr>
          <w:rFonts w:asciiTheme="minorHAnsi" w:hAnsiTheme="minorHAnsi" w:cstheme="minorHAnsi"/>
        </w:rPr>
        <w:t>включая</w:t>
      </w:r>
      <w:r w:rsidR="00F25C9D" w:rsidRPr="00532684">
        <w:rPr>
          <w:rFonts w:asciiTheme="minorHAnsi" w:hAnsiTheme="minorHAnsi" w:cstheme="minorHAnsi"/>
        </w:rPr>
        <w:t xml:space="preserve"> предварительные материалы оценки воздействия на окружающую среду</w:t>
      </w:r>
      <w:r w:rsidR="00532684">
        <w:rPr>
          <w:rFonts w:asciiTheme="minorHAnsi" w:hAnsiTheme="minorHAnsi" w:cstheme="minorHAnsi"/>
        </w:rPr>
        <w:t>.</w:t>
      </w:r>
    </w:p>
    <w:p w14:paraId="43B53EFA" w14:textId="5104B20E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391B911C" w14:textId="04BED5D2" w:rsidR="00FB0721" w:rsidRDefault="00AB3A39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7B13AD">
        <w:rPr>
          <w:rFonts w:asciiTheme="minorHAnsi" w:hAnsiTheme="minorHAnsi" w:cstheme="minorHAnsi"/>
        </w:rPr>
        <w:t>Проектная документация «</w:t>
      </w:r>
      <w:r w:rsidR="007B13AD" w:rsidRPr="007B13AD">
        <w:rPr>
          <w:rFonts w:cs="Calibri"/>
        </w:rPr>
        <w:t xml:space="preserve">ПАО «НЛМК». АГЦ. Строительство системы рециркуляции отходящих газов </w:t>
      </w:r>
      <w:proofErr w:type="spellStart"/>
      <w:r w:rsidR="007B13AD" w:rsidRPr="007B13AD">
        <w:rPr>
          <w:rFonts w:cs="Calibri"/>
        </w:rPr>
        <w:t>агломашин</w:t>
      </w:r>
      <w:proofErr w:type="spellEnd"/>
      <w:r w:rsidR="007B13AD" w:rsidRPr="007B13AD">
        <w:rPr>
          <w:rFonts w:cs="Calibri"/>
        </w:rPr>
        <w:t xml:space="preserve"> №№1-4</w:t>
      </w:r>
      <w:r w:rsidRPr="007B13AD">
        <w:rPr>
          <w:rFonts w:asciiTheme="minorHAnsi" w:hAnsiTheme="minorHAnsi" w:cstheme="minorHAnsi"/>
        </w:rPr>
        <w:t>», включая предварительные</w:t>
      </w:r>
      <w:r w:rsidRPr="002F6894">
        <w:rPr>
          <w:rFonts w:asciiTheme="minorHAnsi" w:hAnsiTheme="minorHAnsi" w:cstheme="minorHAnsi"/>
        </w:rPr>
        <w:t xml:space="preserve"> материалы оценки воздействия на окружающую среду </w:t>
      </w:r>
      <w:r w:rsidR="00FB0721">
        <w:rPr>
          <w:rFonts w:asciiTheme="minorHAnsi" w:hAnsiTheme="minorHAnsi" w:cstheme="minorHAnsi"/>
        </w:rPr>
        <w:t>и опросные листы будут доступны</w:t>
      </w:r>
      <w:r w:rsidRPr="002F6894">
        <w:rPr>
          <w:rFonts w:asciiTheme="minorHAnsi" w:hAnsiTheme="minorHAnsi" w:cstheme="minorHAnsi"/>
        </w:rPr>
        <w:t>:</w:t>
      </w:r>
      <w:r w:rsidR="00D74B27" w:rsidRPr="002F6894">
        <w:rPr>
          <w:rFonts w:asciiTheme="minorHAnsi" w:hAnsiTheme="minorHAnsi" w:cstheme="minorHAnsi"/>
        </w:rPr>
        <w:t xml:space="preserve"> </w:t>
      </w:r>
    </w:p>
    <w:p w14:paraId="3645AA31" w14:textId="25EA4824" w:rsidR="00FB0721" w:rsidRDefault="00FB0721" w:rsidP="00FB0721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F6894">
        <w:rPr>
          <w:rFonts w:asciiTheme="minorHAnsi" w:hAnsiTheme="minorHAnsi" w:cstheme="minorHAnsi"/>
        </w:rPr>
        <w:t>в здании Управления Левобережным округом админи</w:t>
      </w:r>
      <w:r>
        <w:rPr>
          <w:rFonts w:asciiTheme="minorHAnsi" w:hAnsiTheme="minorHAnsi" w:cstheme="minorHAnsi"/>
        </w:rPr>
        <w:t>страции города Липецка</w:t>
      </w:r>
      <w:r w:rsidR="00AB3A39" w:rsidRPr="002F689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адрес: </w:t>
      </w:r>
      <w:r w:rsidR="00AB3A39" w:rsidRPr="002F6894">
        <w:rPr>
          <w:rFonts w:asciiTheme="minorHAnsi" w:hAnsiTheme="minorHAnsi" w:cstheme="minorHAnsi"/>
        </w:rPr>
        <w:t xml:space="preserve">г. Липецк, пр. Мира, д. 30. </w:t>
      </w:r>
      <w:r w:rsidR="00D74B27" w:rsidRPr="002F6894">
        <w:rPr>
          <w:rFonts w:asciiTheme="minorHAnsi" w:hAnsiTheme="minorHAnsi" w:cstheme="minorHAnsi"/>
        </w:rPr>
        <w:t>Время</w:t>
      </w:r>
      <w:r w:rsidR="00AB3A39" w:rsidRPr="002F6894">
        <w:rPr>
          <w:rFonts w:asciiTheme="minorHAnsi" w:hAnsiTheme="minorHAnsi" w:cstheme="minorHAnsi"/>
        </w:rPr>
        <w:t xml:space="preserve"> работы: пн.-чт. с 8.3</w:t>
      </w:r>
      <w:r>
        <w:rPr>
          <w:rFonts w:asciiTheme="minorHAnsi" w:hAnsiTheme="minorHAnsi" w:cstheme="minorHAnsi"/>
        </w:rPr>
        <w:t>0 до 17.30, пт. с 8.30 до 16.30;</w:t>
      </w:r>
    </w:p>
    <w:p w14:paraId="75B652EB" w14:textId="7D7EEC51" w:rsidR="00AB3A39" w:rsidRPr="002F6894" w:rsidRDefault="00FB0721" w:rsidP="00FB0721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7B13AD" w:rsidRPr="00265B6F">
        <w:rPr>
          <w:rFonts w:cstheme="minorHAnsi"/>
          <w:szCs w:val="19"/>
        </w:rPr>
        <w:t xml:space="preserve"> </w:t>
      </w:r>
      <w:r>
        <w:rPr>
          <w:rFonts w:cstheme="minorHAnsi"/>
          <w:szCs w:val="19"/>
        </w:rPr>
        <w:t>в здании библиотеки/</w:t>
      </w:r>
      <w:r w:rsidRPr="00265B6F">
        <w:rPr>
          <w:rFonts w:cstheme="minorHAnsi"/>
          <w:szCs w:val="19"/>
        </w:rPr>
        <w:t>музея ПАО «НЛМК»</w:t>
      </w:r>
      <w:r>
        <w:rPr>
          <w:rFonts w:cstheme="minorHAnsi"/>
          <w:szCs w:val="19"/>
        </w:rPr>
        <w:t xml:space="preserve">, адрес: г. </w:t>
      </w:r>
      <w:r w:rsidR="007B13AD" w:rsidRPr="00265B6F">
        <w:rPr>
          <w:rFonts w:cstheme="minorHAnsi"/>
          <w:szCs w:val="19"/>
        </w:rPr>
        <w:t>Липецк, пл. Металл</w:t>
      </w:r>
      <w:r>
        <w:rPr>
          <w:rFonts w:cstheme="minorHAnsi"/>
          <w:szCs w:val="19"/>
        </w:rPr>
        <w:t xml:space="preserve">ургов, 2а. Время </w:t>
      </w:r>
      <w:r w:rsidR="007B13AD" w:rsidRPr="00265B6F">
        <w:rPr>
          <w:rFonts w:cstheme="minorHAnsi"/>
          <w:szCs w:val="19"/>
        </w:rPr>
        <w:t xml:space="preserve">работы: пн.-чт. с 8.00 </w:t>
      </w:r>
      <w:r>
        <w:rPr>
          <w:rFonts w:cstheme="minorHAnsi"/>
          <w:szCs w:val="19"/>
        </w:rPr>
        <w:t>до 17.00, пт. - с 8.00 до 16.00.</w:t>
      </w:r>
    </w:p>
    <w:p w14:paraId="3C2FA4CB" w14:textId="75440A77" w:rsidR="00AB3A39" w:rsidRPr="00532684" w:rsidRDefault="004802AF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В электронном варианте опросной лист будет доступен </w:t>
      </w:r>
      <w:r w:rsidR="00AB3A39" w:rsidRPr="00532684">
        <w:rPr>
          <w:rFonts w:asciiTheme="minorHAnsi" w:hAnsiTheme="minorHAnsi" w:cstheme="minorHAnsi"/>
        </w:rPr>
        <w:t xml:space="preserve">на официальном сайте администрации </w:t>
      </w:r>
      <w:r w:rsidR="00532684">
        <w:rPr>
          <w:rFonts w:asciiTheme="minorHAnsi" w:hAnsiTheme="minorHAnsi" w:cstheme="minorHAnsi"/>
        </w:rPr>
        <w:br/>
      </w:r>
      <w:r w:rsidR="00AB3A39" w:rsidRPr="00532684">
        <w:rPr>
          <w:rFonts w:asciiTheme="minorHAnsi" w:hAnsiTheme="minorHAnsi" w:cstheme="minorHAnsi"/>
        </w:rPr>
        <w:t xml:space="preserve">г. Липецка </w:t>
      </w:r>
      <w:r w:rsidR="00D74B27" w:rsidRPr="00532684">
        <w:rPr>
          <w:rFonts w:asciiTheme="minorHAnsi" w:hAnsiTheme="minorHAnsi" w:cstheme="minorHAnsi"/>
        </w:rPr>
        <w:t xml:space="preserve">- </w:t>
      </w:r>
      <w:r w:rsidR="00AB3A39" w:rsidRPr="00532684">
        <w:rPr>
          <w:rFonts w:asciiTheme="minorHAnsi" w:hAnsiTheme="minorHAnsi" w:cstheme="minorHAnsi"/>
        </w:rPr>
        <w:t>http:// https://lipetskcity.ru: Главная / Новости левобережного района.</w:t>
      </w:r>
    </w:p>
    <w:p w14:paraId="0A15F342" w14:textId="450F887A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доступности объекта общественного обсуждения: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="007B13AD">
        <w:rPr>
          <w:rFonts w:asciiTheme="minorHAnsi" w:hAnsiTheme="minorHAnsi" w:cstheme="minorHAnsi"/>
          <w:bCs/>
          <w:color w:val="000000" w:themeColor="text1"/>
        </w:rPr>
        <w:t>22.08</w:t>
      </w:r>
      <w:r w:rsidR="00FC1D8B">
        <w:rPr>
          <w:rFonts w:asciiTheme="minorHAnsi" w:hAnsiTheme="minorHAnsi" w:cstheme="minorHAnsi"/>
          <w:bCs/>
          <w:color w:val="000000" w:themeColor="text1"/>
        </w:rPr>
        <w:t>.2022 г. по 20</w:t>
      </w:r>
      <w:r w:rsidR="007B13AD">
        <w:rPr>
          <w:rFonts w:asciiTheme="minorHAnsi" w:hAnsiTheme="minorHAnsi" w:cstheme="minorHAnsi"/>
          <w:bCs/>
          <w:color w:val="000000" w:themeColor="text1"/>
        </w:rPr>
        <w:t>.09</w:t>
      </w:r>
      <w:r w:rsidR="00D74B27" w:rsidRPr="00532684">
        <w:rPr>
          <w:rFonts w:asciiTheme="minorHAnsi" w:hAnsiTheme="minorHAnsi" w:cstheme="minorHAnsi"/>
          <w:bCs/>
          <w:color w:val="000000" w:themeColor="text1"/>
        </w:rPr>
        <w:t>.2022 г.</w:t>
      </w:r>
    </w:p>
    <w:p w14:paraId="589EF6BC" w14:textId="19DD0F69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BA1A1B" w:rsidRPr="00532684">
        <w:rPr>
          <w:rFonts w:asciiTheme="minorHAnsi" w:hAnsiTheme="minorHAnsi" w:cstheme="minorHAnsi"/>
          <w:shd w:val="clear" w:color="auto" w:fill="FFFFFF"/>
        </w:rPr>
        <w:t>опрос</w:t>
      </w:r>
    </w:p>
    <w:p w14:paraId="5F5BBED0" w14:textId="0926EE2C" w:rsidR="00D74B27" w:rsidRPr="00532684" w:rsidRDefault="001C70EE" w:rsidP="00D74B2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  <w:r w:rsidR="00D74B27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</w:rPr>
        <w:t>в письменном виде в составе опросного листа.</w:t>
      </w:r>
    </w:p>
    <w:p w14:paraId="2D4B69C7" w14:textId="26FC631C" w:rsidR="00D74B27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 xml:space="preserve">Заполненные опросные листы принимаются </w:t>
      </w:r>
      <w:r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="007B13AD">
        <w:rPr>
          <w:rFonts w:asciiTheme="minorHAnsi" w:hAnsiTheme="minorHAnsi" w:cstheme="minorHAnsi"/>
          <w:bCs/>
          <w:color w:val="000000" w:themeColor="text1"/>
        </w:rPr>
        <w:t>22.08</w:t>
      </w:r>
      <w:r w:rsidR="002F6894">
        <w:rPr>
          <w:rFonts w:asciiTheme="minorHAnsi" w:hAnsiTheme="minorHAnsi" w:cstheme="minorHAnsi"/>
          <w:bCs/>
          <w:color w:val="000000" w:themeColor="text1"/>
        </w:rPr>
        <w:t>.2022 г. по 20</w:t>
      </w:r>
      <w:r w:rsidR="007B13AD">
        <w:rPr>
          <w:rFonts w:asciiTheme="minorHAnsi" w:hAnsiTheme="minorHAnsi" w:cstheme="minorHAnsi"/>
          <w:bCs/>
          <w:color w:val="000000" w:themeColor="text1"/>
        </w:rPr>
        <w:t>.09</w:t>
      </w:r>
      <w:r w:rsidRPr="00532684">
        <w:rPr>
          <w:rFonts w:asciiTheme="minorHAnsi" w:hAnsiTheme="minorHAnsi" w:cstheme="minorHAnsi"/>
          <w:bCs/>
          <w:color w:val="000000" w:themeColor="text1"/>
        </w:rPr>
        <w:t>.2022 г.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Pr="00532684">
        <w:rPr>
          <w:rFonts w:asciiTheme="minorHAnsi" w:hAnsiTheme="minorHAnsi" w:cstheme="minorHAnsi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9" w:history="1">
        <w:r w:rsidR="00D80385" w:rsidRPr="00D80385">
          <w:rPr>
            <w:rStyle w:val="ad"/>
            <w:rFonts w:asciiTheme="minorHAnsi" w:hAnsiTheme="minorHAnsi" w:cstheme="minorHAnsi"/>
          </w:rPr>
          <w:t>levokr@</w:t>
        </w:r>
        <w:r w:rsidR="00D80385" w:rsidRPr="005E57B5">
          <w:rPr>
            <w:rStyle w:val="ad"/>
            <w:rFonts w:asciiTheme="minorHAnsi" w:hAnsiTheme="minorHAnsi" w:cstheme="minorHAnsi"/>
          </w:rPr>
          <w:t>lipetsk</w:t>
        </w:r>
        <w:r w:rsidR="00D80385" w:rsidRPr="005E57B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5E57B5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5E57B5">
          <w:rPr>
            <w:rStyle w:val="ad"/>
            <w:rFonts w:asciiTheme="minorHAnsi" w:hAnsiTheme="minorHAnsi" w:cstheme="minorHAnsi"/>
          </w:rPr>
          <w:t>ru</w:t>
        </w:r>
        <w:proofErr w:type="spellEnd"/>
      </w:hyperlink>
    </w:p>
    <w:p w14:paraId="7862EEA2" w14:textId="36A10ECD" w:rsidR="00F11269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>Кроме того, копию подписанного опросного листа можно направить в адрес ПАО «НЛМК» электронным сообщением, адрес элек</w:t>
      </w:r>
      <w:r w:rsidR="005F46AA">
        <w:rPr>
          <w:rFonts w:asciiTheme="minorHAnsi" w:hAnsiTheme="minorHAnsi" w:cstheme="minorHAnsi"/>
        </w:rPr>
        <w:t xml:space="preserve">тронной почты: </w:t>
      </w:r>
      <w:hyperlink r:id="rId10" w:history="1">
        <w:r w:rsidR="005F46AA" w:rsidRPr="00BB0BEF">
          <w:rPr>
            <w:rStyle w:val="ad"/>
            <w:rFonts w:asciiTheme="minorHAnsi" w:hAnsiTheme="minorHAnsi" w:cstheme="minorHAnsi"/>
          </w:rPr>
          <w:t>ecology@nlmk.com</w:t>
        </w:r>
      </w:hyperlink>
      <w:r w:rsidR="005F46AA">
        <w:rPr>
          <w:rFonts w:asciiTheme="minorHAnsi" w:hAnsiTheme="minorHAnsi" w:cstheme="minorHAnsi"/>
        </w:rPr>
        <w:t xml:space="preserve"> </w:t>
      </w:r>
    </w:p>
    <w:sectPr w:rsidR="00F11269" w:rsidRPr="00532684" w:rsidSect="00564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A1F53"/>
    <w:rsid w:val="000B65CF"/>
    <w:rsid w:val="000C376B"/>
    <w:rsid w:val="000D1A61"/>
    <w:rsid w:val="000F04E4"/>
    <w:rsid w:val="00130629"/>
    <w:rsid w:val="001351B8"/>
    <w:rsid w:val="00165384"/>
    <w:rsid w:val="00170836"/>
    <w:rsid w:val="00175439"/>
    <w:rsid w:val="00193452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65B6F"/>
    <w:rsid w:val="002A0E40"/>
    <w:rsid w:val="002A3CC7"/>
    <w:rsid w:val="002B2CF6"/>
    <w:rsid w:val="002D487E"/>
    <w:rsid w:val="002D7437"/>
    <w:rsid w:val="002E78AA"/>
    <w:rsid w:val="002F6894"/>
    <w:rsid w:val="002F77DF"/>
    <w:rsid w:val="003109AB"/>
    <w:rsid w:val="00322B60"/>
    <w:rsid w:val="003256AA"/>
    <w:rsid w:val="00333FD0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30202"/>
    <w:rsid w:val="0043315F"/>
    <w:rsid w:val="00446094"/>
    <w:rsid w:val="00450B85"/>
    <w:rsid w:val="00457277"/>
    <w:rsid w:val="00462BA9"/>
    <w:rsid w:val="004802AF"/>
    <w:rsid w:val="00486080"/>
    <w:rsid w:val="00494EAA"/>
    <w:rsid w:val="004C67DA"/>
    <w:rsid w:val="004E57D6"/>
    <w:rsid w:val="004E651D"/>
    <w:rsid w:val="004F2248"/>
    <w:rsid w:val="004F22B6"/>
    <w:rsid w:val="005018B2"/>
    <w:rsid w:val="00506C28"/>
    <w:rsid w:val="00510B90"/>
    <w:rsid w:val="00532684"/>
    <w:rsid w:val="00564FC5"/>
    <w:rsid w:val="00574B7A"/>
    <w:rsid w:val="00582CDA"/>
    <w:rsid w:val="005C62AB"/>
    <w:rsid w:val="005D1503"/>
    <w:rsid w:val="005F2C1B"/>
    <w:rsid w:val="005F46AA"/>
    <w:rsid w:val="00616FF4"/>
    <w:rsid w:val="00632611"/>
    <w:rsid w:val="00636045"/>
    <w:rsid w:val="00656F78"/>
    <w:rsid w:val="0067239B"/>
    <w:rsid w:val="00691EAB"/>
    <w:rsid w:val="006A0081"/>
    <w:rsid w:val="006A3564"/>
    <w:rsid w:val="006B34EC"/>
    <w:rsid w:val="006B3B75"/>
    <w:rsid w:val="006E1EB8"/>
    <w:rsid w:val="006F0FC7"/>
    <w:rsid w:val="00707B92"/>
    <w:rsid w:val="00720558"/>
    <w:rsid w:val="007235E8"/>
    <w:rsid w:val="007355E9"/>
    <w:rsid w:val="00747744"/>
    <w:rsid w:val="0075199E"/>
    <w:rsid w:val="0076486D"/>
    <w:rsid w:val="007849F8"/>
    <w:rsid w:val="00794A5E"/>
    <w:rsid w:val="007A4F70"/>
    <w:rsid w:val="007A6A14"/>
    <w:rsid w:val="007B13AD"/>
    <w:rsid w:val="007B32F4"/>
    <w:rsid w:val="007C4EC1"/>
    <w:rsid w:val="007C5FCD"/>
    <w:rsid w:val="007F0CD6"/>
    <w:rsid w:val="007F1A91"/>
    <w:rsid w:val="008218D1"/>
    <w:rsid w:val="00870F63"/>
    <w:rsid w:val="00874201"/>
    <w:rsid w:val="00880645"/>
    <w:rsid w:val="0088696D"/>
    <w:rsid w:val="00890BED"/>
    <w:rsid w:val="00895513"/>
    <w:rsid w:val="008B5329"/>
    <w:rsid w:val="008B5DA1"/>
    <w:rsid w:val="008C5DBB"/>
    <w:rsid w:val="008D5CCF"/>
    <w:rsid w:val="00907772"/>
    <w:rsid w:val="0092249D"/>
    <w:rsid w:val="009245CB"/>
    <w:rsid w:val="0094699A"/>
    <w:rsid w:val="0098699B"/>
    <w:rsid w:val="00990DA6"/>
    <w:rsid w:val="009A6A4D"/>
    <w:rsid w:val="009E3B29"/>
    <w:rsid w:val="009E608C"/>
    <w:rsid w:val="00A00250"/>
    <w:rsid w:val="00A304A1"/>
    <w:rsid w:val="00A37937"/>
    <w:rsid w:val="00A55E51"/>
    <w:rsid w:val="00A841CC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817BD"/>
    <w:rsid w:val="00B85C94"/>
    <w:rsid w:val="00BA1A1B"/>
    <w:rsid w:val="00BB42A7"/>
    <w:rsid w:val="00BD0BB5"/>
    <w:rsid w:val="00BD769D"/>
    <w:rsid w:val="00C23105"/>
    <w:rsid w:val="00C345BB"/>
    <w:rsid w:val="00C42546"/>
    <w:rsid w:val="00C566D7"/>
    <w:rsid w:val="00C66E71"/>
    <w:rsid w:val="00C75FF2"/>
    <w:rsid w:val="00C937F4"/>
    <w:rsid w:val="00CB620D"/>
    <w:rsid w:val="00CC07A7"/>
    <w:rsid w:val="00CE2A32"/>
    <w:rsid w:val="00CE36FE"/>
    <w:rsid w:val="00CE578E"/>
    <w:rsid w:val="00D65F0F"/>
    <w:rsid w:val="00D7214D"/>
    <w:rsid w:val="00D74923"/>
    <w:rsid w:val="00D74B27"/>
    <w:rsid w:val="00D80385"/>
    <w:rsid w:val="00D81D74"/>
    <w:rsid w:val="00D97872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B0721"/>
    <w:rsid w:val="00FB6266"/>
    <w:rsid w:val="00FB7C5A"/>
    <w:rsid w:val="00FC0F67"/>
    <w:rsid w:val="00FC1D8B"/>
    <w:rsid w:val="00FC2BB5"/>
    <w:rsid w:val="00FD3EEF"/>
    <w:rsid w:val="00FD68E0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kr@lipetsk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vokr@lipetsk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zaev_tr@nlm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logy@nlm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4083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2022-08-18T06:08:00Z</dcterms:created>
  <dcterms:modified xsi:type="dcterms:W3CDTF">2022-08-18T06:08:00Z</dcterms:modified>
</cp:coreProperties>
</file>